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45695" w14:textId="77777777" w:rsidR="00B108F7" w:rsidRDefault="00B108F7" w:rsidP="00B108F7">
      <w:pPr>
        <w:spacing w:after="0"/>
        <w:rPr>
          <w:rFonts w:ascii="Arial" w:hAnsi="Arial" w:cs="Arial"/>
          <w:sz w:val="12"/>
        </w:rPr>
      </w:pPr>
    </w:p>
    <w:p w14:paraId="487A6107" w14:textId="2413AE24" w:rsidR="00B108F7" w:rsidRPr="00EA41C7" w:rsidRDefault="00B108F7" w:rsidP="00B108F7">
      <w:pPr>
        <w:spacing w:after="0" w:line="240" w:lineRule="auto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</w:rPr>
        <w:t>Zagreb</w:t>
      </w:r>
      <w:r w:rsidRPr="004A6D2D">
        <w:rPr>
          <w:rFonts w:ascii="Times New Roman" w:hAnsi="Times New Roman" w:cs="Times New Roman"/>
        </w:rPr>
        <w:t>,</w:t>
      </w:r>
      <w:r w:rsidR="004A6D2D" w:rsidRPr="004A6D2D">
        <w:rPr>
          <w:rFonts w:ascii="Times New Roman" w:hAnsi="Times New Roman" w:cs="Times New Roman"/>
        </w:rPr>
        <w:t xml:space="preserve"> 1</w:t>
      </w:r>
      <w:r w:rsidRPr="004A6D2D">
        <w:rPr>
          <w:rFonts w:ascii="Times New Roman" w:hAnsi="Times New Roman" w:cs="Times New Roman"/>
        </w:rPr>
        <w:t>.</w:t>
      </w:r>
      <w:r w:rsidR="00C62BE9" w:rsidRPr="004A6D2D">
        <w:rPr>
          <w:rFonts w:ascii="Times New Roman" w:hAnsi="Times New Roman" w:cs="Times New Roman"/>
        </w:rPr>
        <w:t xml:space="preserve"> </w:t>
      </w:r>
      <w:r w:rsidR="00747026">
        <w:rPr>
          <w:rFonts w:ascii="Times New Roman" w:hAnsi="Times New Roman" w:cs="Times New Roman"/>
        </w:rPr>
        <w:t>rujna</w:t>
      </w:r>
      <w:r w:rsidR="00C62BE9" w:rsidRPr="00EA41C7">
        <w:rPr>
          <w:rFonts w:ascii="Times New Roman" w:hAnsi="Times New Roman" w:cs="Times New Roman"/>
        </w:rPr>
        <w:t xml:space="preserve"> </w:t>
      </w:r>
      <w:r w:rsidRPr="00EA41C7">
        <w:rPr>
          <w:rFonts w:ascii="Times New Roman" w:hAnsi="Times New Roman" w:cs="Times New Roman"/>
        </w:rPr>
        <w:t>2020.</w:t>
      </w:r>
    </w:p>
    <w:p w14:paraId="19E92DA6" w14:textId="77777777" w:rsidR="00B108F7" w:rsidRPr="00EA41C7" w:rsidRDefault="00B108F7" w:rsidP="00B108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CD59D8" w14:textId="77777777" w:rsidR="00B108F7" w:rsidRPr="00EA41C7" w:rsidRDefault="00B108F7" w:rsidP="00B108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FC684C" w14:textId="77777777" w:rsidR="00B108F7" w:rsidRPr="00EA41C7" w:rsidRDefault="00B108F7" w:rsidP="00B108F7">
      <w:pPr>
        <w:spacing w:after="0"/>
        <w:jc w:val="center"/>
        <w:rPr>
          <w:rFonts w:ascii="Times New Roman" w:hAnsi="Times New Roman" w:cs="Times New Roman"/>
          <w:b/>
          <w:iCs/>
        </w:rPr>
      </w:pPr>
      <w:r w:rsidRPr="00EA41C7">
        <w:rPr>
          <w:rFonts w:ascii="Times New Roman" w:hAnsi="Times New Roman" w:cs="Times New Roman"/>
          <w:b/>
          <w:iCs/>
        </w:rPr>
        <w:t xml:space="preserve">JAVNI POZIV ZA PRIKUPLJANJE PONUDA </w:t>
      </w:r>
    </w:p>
    <w:p w14:paraId="6E39E141" w14:textId="77777777" w:rsidR="00B108F7" w:rsidRPr="00EA41C7" w:rsidRDefault="00B108F7" w:rsidP="00B108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lang w:eastAsia="hr-HR"/>
        </w:rPr>
      </w:pPr>
      <w:r w:rsidRPr="00EA41C7">
        <w:rPr>
          <w:rFonts w:ascii="Times New Roman" w:eastAsia="Times New Roman" w:hAnsi="Times New Roman" w:cs="Times New Roman"/>
          <w:b/>
          <w:iCs/>
          <w:lang w:eastAsia="hr-HR"/>
        </w:rPr>
        <w:t xml:space="preserve">OTKUP METALNOG OTPADA </w:t>
      </w:r>
    </w:p>
    <w:p w14:paraId="3D837CEA" w14:textId="77777777" w:rsidR="00B108F7" w:rsidRPr="00EA41C7" w:rsidRDefault="00B108F7" w:rsidP="00B108F7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EA41C7">
        <w:rPr>
          <w:rFonts w:ascii="Times New Roman" w:hAnsi="Times New Roman" w:cs="Times New Roman"/>
          <w:b/>
        </w:rPr>
        <w:t>EN-01/2020</w:t>
      </w:r>
    </w:p>
    <w:p w14:paraId="785BFD96" w14:textId="77777777" w:rsidR="00B108F7" w:rsidRPr="00EA41C7" w:rsidRDefault="00B108F7" w:rsidP="00B108F7">
      <w:pPr>
        <w:spacing w:after="0"/>
        <w:jc w:val="center"/>
        <w:rPr>
          <w:rFonts w:ascii="Times New Roman" w:hAnsi="Times New Roman" w:cs="Times New Roman"/>
          <w:b/>
        </w:rPr>
      </w:pPr>
    </w:p>
    <w:p w14:paraId="7C1C68DC" w14:textId="307E7965" w:rsidR="00B108F7" w:rsidRPr="00EA41C7" w:rsidRDefault="00C62BE9" w:rsidP="00B108F7">
      <w:pPr>
        <w:spacing w:after="0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</w:rPr>
        <w:t>Zagrebački centar za gospodarenje otpadom d.o.o.</w:t>
      </w:r>
      <w:r w:rsidR="00B108F7" w:rsidRPr="00EA41C7">
        <w:rPr>
          <w:rFonts w:ascii="Times New Roman" w:hAnsi="Times New Roman" w:cs="Times New Roman"/>
        </w:rPr>
        <w:t>, raspisuje javni poziv za prikupljanje ponuda za:</w:t>
      </w:r>
    </w:p>
    <w:p w14:paraId="68EFCC69" w14:textId="3872399B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</w:rPr>
      </w:pPr>
      <w:r w:rsidRPr="004D2896">
        <w:rPr>
          <w:rFonts w:ascii="Times New Roman" w:hAnsi="Times New Roman" w:cs="Times New Roman"/>
        </w:rPr>
        <w:t xml:space="preserve">Otkup metalnog otpada </w:t>
      </w:r>
      <w:r w:rsidR="007D7974" w:rsidRPr="004D2896">
        <w:rPr>
          <w:rFonts w:ascii="Times New Roman" w:hAnsi="Times New Roman" w:cs="Times New Roman"/>
        </w:rPr>
        <w:t xml:space="preserve">KB 17 04 05 i KB 17 </w:t>
      </w:r>
      <w:r w:rsidR="004D2896" w:rsidRPr="004D2896">
        <w:rPr>
          <w:rFonts w:ascii="Times New Roman" w:hAnsi="Times New Roman" w:cs="Times New Roman"/>
        </w:rPr>
        <w:t>04 11</w:t>
      </w:r>
      <w:r w:rsidR="007D7974" w:rsidRPr="004D2896">
        <w:rPr>
          <w:rFonts w:ascii="Times New Roman" w:hAnsi="Times New Roman" w:cs="Times New Roman"/>
        </w:rPr>
        <w:t>.</w:t>
      </w:r>
    </w:p>
    <w:p w14:paraId="5281C829" w14:textId="77777777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  <w:b/>
        </w:rPr>
      </w:pPr>
    </w:p>
    <w:p w14:paraId="57E8BBF0" w14:textId="5ACDD518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  <w:b/>
        </w:rPr>
        <w:t>Količina</w:t>
      </w:r>
      <w:r w:rsidRPr="00EA41C7">
        <w:rPr>
          <w:rFonts w:ascii="Times New Roman" w:hAnsi="Times New Roman" w:cs="Times New Roman"/>
        </w:rPr>
        <w:t xml:space="preserve">: Količine su okvirne na bazi </w:t>
      </w:r>
      <w:r w:rsidR="00853E15">
        <w:rPr>
          <w:rFonts w:ascii="Times New Roman" w:hAnsi="Times New Roman" w:cs="Times New Roman"/>
        </w:rPr>
        <w:t>90</w:t>
      </w:r>
      <w:r w:rsidR="00030155">
        <w:rPr>
          <w:rFonts w:ascii="Times New Roman" w:hAnsi="Times New Roman" w:cs="Times New Roman"/>
        </w:rPr>
        <w:t xml:space="preserve"> (slovima: devedeset)</w:t>
      </w:r>
      <w:r w:rsidR="00853E15">
        <w:rPr>
          <w:rFonts w:ascii="Times New Roman" w:hAnsi="Times New Roman" w:cs="Times New Roman"/>
        </w:rPr>
        <w:t xml:space="preserve"> dana</w:t>
      </w:r>
      <w:r w:rsidRPr="00EA41C7">
        <w:rPr>
          <w:rFonts w:ascii="Times New Roman" w:hAnsi="Times New Roman" w:cs="Times New Roman"/>
        </w:rPr>
        <w:t xml:space="preserve"> i specificirane su Troškovnikom</w:t>
      </w:r>
    </w:p>
    <w:p w14:paraId="167EC75F" w14:textId="77777777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  <w:b/>
        </w:rPr>
      </w:pPr>
    </w:p>
    <w:p w14:paraId="18B3518B" w14:textId="77777777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  <w:b/>
        </w:rPr>
        <w:t>Kriterij odabira</w:t>
      </w:r>
      <w:r w:rsidRPr="00EA41C7">
        <w:rPr>
          <w:rFonts w:ascii="Times New Roman" w:hAnsi="Times New Roman" w:cs="Times New Roman"/>
        </w:rPr>
        <w:t xml:space="preserve">: </w:t>
      </w:r>
    </w:p>
    <w:p w14:paraId="324C06A8" w14:textId="77777777" w:rsidR="00B108F7" w:rsidRPr="00EA41C7" w:rsidRDefault="00B108F7" w:rsidP="00B108F7">
      <w:pPr>
        <w:spacing w:after="0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</w:rPr>
        <w:t>Najpovoljnijom ponudom smatrat će se ponuda onog ponuditelja koji uz ispunjenje uvjeta iz javnog poziva ponudi najvišu cijenu.</w:t>
      </w:r>
    </w:p>
    <w:p w14:paraId="29A8279C" w14:textId="77777777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</w:rPr>
        <w:t>U ovom javnom pozivu nije dozvoljeno nuđenje po grupama.</w:t>
      </w:r>
    </w:p>
    <w:p w14:paraId="33045793" w14:textId="77777777" w:rsidR="00B108F7" w:rsidRPr="00EA41C7" w:rsidRDefault="00B108F7" w:rsidP="00B108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9F94CF" w14:textId="7045CF61" w:rsidR="00690020" w:rsidRPr="00EA41C7" w:rsidRDefault="00B108F7" w:rsidP="00690020">
      <w:pPr>
        <w:spacing w:after="0"/>
        <w:jc w:val="both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  <w:b/>
        </w:rPr>
        <w:t>Dostava ponuda</w:t>
      </w:r>
      <w:r w:rsidRPr="00EA41C7">
        <w:rPr>
          <w:rFonts w:ascii="Times New Roman" w:hAnsi="Times New Roman" w:cs="Times New Roman"/>
        </w:rPr>
        <w:t xml:space="preserve">:  </w:t>
      </w:r>
      <w:r w:rsidR="00690020" w:rsidRPr="00EA41C7">
        <w:rPr>
          <w:rFonts w:ascii="Times New Roman" w:hAnsi="Times New Roman" w:cs="Times New Roman"/>
        </w:rPr>
        <w:t>Savska cesta 41/VIII</w:t>
      </w:r>
      <w:r w:rsidRPr="00EA41C7">
        <w:rPr>
          <w:rFonts w:ascii="Times New Roman" w:hAnsi="Times New Roman" w:cs="Times New Roman"/>
        </w:rPr>
        <w:t xml:space="preserve">, 10 000 Zagreb, </w:t>
      </w:r>
    </w:p>
    <w:p w14:paraId="4FCE0811" w14:textId="74AE23C8" w:rsidR="00B108F7" w:rsidRPr="00EA41C7" w:rsidRDefault="00B108F7" w:rsidP="00EA41C7">
      <w:pPr>
        <w:spacing w:after="0"/>
        <w:ind w:left="1416" w:firstLine="285"/>
        <w:jc w:val="both"/>
        <w:rPr>
          <w:rFonts w:ascii="Times New Roman" w:hAnsi="Times New Roman" w:cs="Times New Roman"/>
          <w:b/>
          <w:iCs/>
        </w:rPr>
      </w:pPr>
      <w:r w:rsidRPr="00EA41C7">
        <w:rPr>
          <w:rFonts w:ascii="Times New Roman" w:hAnsi="Times New Roman" w:cs="Times New Roman"/>
        </w:rPr>
        <w:t xml:space="preserve">Na kuverti naznačiti „ </w:t>
      </w:r>
      <w:r w:rsidRPr="00EA41C7">
        <w:rPr>
          <w:rFonts w:ascii="Times New Roman" w:hAnsi="Times New Roman" w:cs="Times New Roman"/>
          <w:b/>
          <w:iCs/>
        </w:rPr>
        <w:t>JAVNI POZIV ZA PRIKUPLJANJE PONUDA</w:t>
      </w:r>
    </w:p>
    <w:p w14:paraId="2E184972" w14:textId="497D48AB" w:rsidR="00B108F7" w:rsidRPr="00EA41C7" w:rsidRDefault="00B108F7" w:rsidP="0078289F">
      <w:pPr>
        <w:spacing w:after="0"/>
        <w:ind w:firstLine="2835"/>
        <w:jc w:val="center"/>
        <w:rPr>
          <w:rFonts w:ascii="Times New Roman" w:hAnsi="Times New Roman" w:cs="Times New Roman"/>
          <w:b/>
        </w:rPr>
      </w:pPr>
      <w:r w:rsidRPr="00EA41C7">
        <w:rPr>
          <w:rFonts w:ascii="Times New Roman" w:eastAsia="Times New Roman" w:hAnsi="Times New Roman" w:cs="Times New Roman"/>
          <w:b/>
          <w:iCs/>
          <w:lang w:eastAsia="hr-HR"/>
        </w:rPr>
        <w:t>OTKUP METALNOG OTPADA -</w:t>
      </w:r>
      <w:r w:rsidRPr="00EA41C7">
        <w:rPr>
          <w:rFonts w:ascii="Times New Roman" w:hAnsi="Times New Roman" w:cs="Times New Roman"/>
          <w:b/>
          <w:i/>
        </w:rPr>
        <w:t xml:space="preserve"> </w:t>
      </w:r>
      <w:r w:rsidRPr="00EA41C7">
        <w:rPr>
          <w:rFonts w:ascii="Times New Roman" w:hAnsi="Times New Roman" w:cs="Times New Roman"/>
          <w:b/>
        </w:rPr>
        <w:t>EN-01/2020“</w:t>
      </w:r>
    </w:p>
    <w:p w14:paraId="74C66903" w14:textId="77777777" w:rsidR="00B108F7" w:rsidRPr="00EA41C7" w:rsidRDefault="00B108F7" w:rsidP="00B108F7">
      <w:pPr>
        <w:spacing w:after="0"/>
        <w:jc w:val="center"/>
        <w:rPr>
          <w:rFonts w:ascii="Times New Roman" w:eastAsia="Times New Roman" w:hAnsi="Times New Roman" w:cs="Times New Roman"/>
          <w:b/>
          <w:iCs/>
          <w:lang w:eastAsia="hr-HR"/>
        </w:rPr>
      </w:pPr>
    </w:p>
    <w:p w14:paraId="7AB786AE" w14:textId="676653C8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  <w:b/>
        </w:rPr>
        <w:t>Rok za dostavu ponude</w:t>
      </w:r>
      <w:r w:rsidRPr="00EA41C7">
        <w:rPr>
          <w:rFonts w:ascii="Times New Roman" w:hAnsi="Times New Roman" w:cs="Times New Roman"/>
        </w:rPr>
        <w:t xml:space="preserve">: </w:t>
      </w:r>
      <w:r w:rsidR="00747026" w:rsidRPr="00747026">
        <w:rPr>
          <w:rFonts w:ascii="Times New Roman" w:hAnsi="Times New Roman" w:cs="Times New Roman"/>
        </w:rPr>
        <w:t>7</w:t>
      </w:r>
      <w:r w:rsidRPr="00747026">
        <w:rPr>
          <w:rFonts w:ascii="Times New Roman" w:hAnsi="Times New Roman" w:cs="Times New Roman"/>
        </w:rPr>
        <w:t>.</w:t>
      </w:r>
      <w:r w:rsidR="00690020" w:rsidRPr="00747026">
        <w:rPr>
          <w:rFonts w:ascii="Times New Roman" w:hAnsi="Times New Roman" w:cs="Times New Roman"/>
        </w:rPr>
        <w:t xml:space="preserve"> </w:t>
      </w:r>
      <w:r w:rsidR="00FE639B" w:rsidRPr="00747026">
        <w:rPr>
          <w:rFonts w:ascii="Times New Roman" w:hAnsi="Times New Roman" w:cs="Times New Roman"/>
        </w:rPr>
        <w:t xml:space="preserve">rujna </w:t>
      </w:r>
      <w:r w:rsidRPr="00747026">
        <w:rPr>
          <w:rFonts w:ascii="Times New Roman" w:hAnsi="Times New Roman" w:cs="Times New Roman"/>
        </w:rPr>
        <w:t>2020. g., do 12,00 sati</w:t>
      </w:r>
      <w:r w:rsidRPr="00EA41C7">
        <w:rPr>
          <w:rFonts w:ascii="Times New Roman" w:hAnsi="Times New Roman" w:cs="Times New Roman"/>
        </w:rPr>
        <w:t xml:space="preserve"> </w:t>
      </w:r>
    </w:p>
    <w:p w14:paraId="6DB6C54F" w14:textId="25FED896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</w:rPr>
        <w:t>Ponude će se otvarati bez prisutnosti javnosti</w:t>
      </w:r>
      <w:r w:rsidR="00A33307">
        <w:rPr>
          <w:rFonts w:ascii="Times New Roman" w:hAnsi="Times New Roman" w:cs="Times New Roman"/>
        </w:rPr>
        <w:t xml:space="preserve"> </w:t>
      </w:r>
      <w:r w:rsidR="00747026">
        <w:rPr>
          <w:rFonts w:ascii="Times New Roman" w:hAnsi="Times New Roman" w:cs="Times New Roman"/>
        </w:rPr>
        <w:t>7</w:t>
      </w:r>
      <w:r w:rsidR="00A33307" w:rsidRPr="00747026">
        <w:rPr>
          <w:rFonts w:ascii="Times New Roman" w:hAnsi="Times New Roman" w:cs="Times New Roman"/>
        </w:rPr>
        <w:t>.</w:t>
      </w:r>
      <w:r w:rsidR="00690020" w:rsidRPr="00747026">
        <w:rPr>
          <w:rFonts w:ascii="Times New Roman" w:hAnsi="Times New Roman" w:cs="Times New Roman"/>
        </w:rPr>
        <w:t xml:space="preserve"> </w:t>
      </w:r>
      <w:r w:rsidR="00A33307" w:rsidRPr="00747026">
        <w:rPr>
          <w:rFonts w:ascii="Times New Roman" w:hAnsi="Times New Roman" w:cs="Times New Roman"/>
        </w:rPr>
        <w:t>rujna</w:t>
      </w:r>
      <w:r w:rsidR="00690020" w:rsidRPr="00747026">
        <w:rPr>
          <w:rFonts w:ascii="Times New Roman" w:hAnsi="Times New Roman" w:cs="Times New Roman"/>
        </w:rPr>
        <w:t xml:space="preserve"> </w:t>
      </w:r>
      <w:r w:rsidRPr="00747026">
        <w:rPr>
          <w:rFonts w:ascii="Times New Roman" w:hAnsi="Times New Roman" w:cs="Times New Roman"/>
        </w:rPr>
        <w:t>2020.g., u 12,00 sati.</w:t>
      </w:r>
      <w:r w:rsidRPr="00EA41C7">
        <w:rPr>
          <w:rFonts w:ascii="Times New Roman" w:hAnsi="Times New Roman" w:cs="Times New Roman"/>
        </w:rPr>
        <w:t xml:space="preserve"> </w:t>
      </w:r>
    </w:p>
    <w:p w14:paraId="17BC4A88" w14:textId="77777777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  <w:sz w:val="14"/>
        </w:rPr>
      </w:pPr>
    </w:p>
    <w:p w14:paraId="2D840D5D" w14:textId="77777777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  <w:sz w:val="14"/>
        </w:rPr>
      </w:pPr>
    </w:p>
    <w:p w14:paraId="3E0166FA" w14:textId="77777777" w:rsidR="00B108F7" w:rsidRPr="00EA41C7" w:rsidRDefault="00B108F7" w:rsidP="00B108F7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EA41C7">
        <w:rPr>
          <w:rFonts w:ascii="Times New Roman" w:hAnsi="Times New Roman" w:cs="Times New Roman"/>
          <w:b/>
          <w:u w:val="single"/>
        </w:rPr>
        <w:t xml:space="preserve">Napomena: </w:t>
      </w:r>
    </w:p>
    <w:p w14:paraId="56D85584" w14:textId="1445D6D1" w:rsidR="00B108F7" w:rsidRPr="00853E15" w:rsidRDefault="00B108F7" w:rsidP="00B108F7">
      <w:pPr>
        <w:pStyle w:val="Odlomakpopisa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</w:rPr>
      </w:pPr>
      <w:r w:rsidRPr="00853E15">
        <w:rPr>
          <w:rFonts w:ascii="Times New Roman" w:hAnsi="Times New Roman" w:cs="Times New Roman"/>
        </w:rPr>
        <w:t xml:space="preserve">Dokumentacija za javni poziv može se preuzeti sa naše web stranice </w:t>
      </w:r>
      <w:hyperlink r:id="rId8" w:history="1">
        <w:r w:rsidR="00690020" w:rsidRPr="00853E15">
          <w:rPr>
            <w:rStyle w:val="Hiperveza"/>
            <w:rFonts w:ascii="Times New Roman" w:hAnsi="Times New Roman" w:cs="Times New Roman"/>
          </w:rPr>
          <w:t>www.zcgo.hr</w:t>
        </w:r>
      </w:hyperlink>
      <w:r w:rsidRPr="00853E15">
        <w:rPr>
          <w:rStyle w:val="Hiperveza"/>
          <w:rFonts w:ascii="Times New Roman" w:hAnsi="Times New Roman" w:cs="Times New Roman"/>
        </w:rPr>
        <w:t>.</w:t>
      </w:r>
      <w:r w:rsidRPr="00853E15">
        <w:rPr>
          <w:rFonts w:ascii="Times New Roman" w:hAnsi="Times New Roman" w:cs="Times New Roman"/>
        </w:rPr>
        <w:t xml:space="preserve"> </w:t>
      </w:r>
    </w:p>
    <w:p w14:paraId="44559AD8" w14:textId="2FB8708B" w:rsidR="00B108F7" w:rsidRDefault="00B108F7" w:rsidP="00B108F7">
      <w:pPr>
        <w:pStyle w:val="Odlomakpopisa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</w:rPr>
        <w:t xml:space="preserve">Posebni uvjeti vezani za izvršenje ugovora navedeni su u prijedlogu ugovora koji je sastavni dio ovog javnog poziva </w:t>
      </w:r>
    </w:p>
    <w:p w14:paraId="25F7F9F4" w14:textId="77777777" w:rsidR="004A6D2D" w:rsidRPr="004A6D2D" w:rsidRDefault="004A6D2D" w:rsidP="004A6D2D">
      <w:pPr>
        <w:pStyle w:val="Odlomakpopisa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4A6D2D">
        <w:rPr>
          <w:rFonts w:ascii="Times New Roman" w:hAnsi="Times New Roman" w:cs="Times New Roman"/>
        </w:rPr>
        <w:t>Ponuditelj mora dostaviti jamstvo za ozbiljnost ponude za:</w:t>
      </w:r>
    </w:p>
    <w:p w14:paraId="51C24C5A" w14:textId="1BB20D8D" w:rsidR="004A6D2D" w:rsidRPr="004A6D2D" w:rsidRDefault="004A6D2D" w:rsidP="004A6D2D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A6D2D">
        <w:rPr>
          <w:rFonts w:ascii="Times New Roman" w:hAnsi="Times New Roman" w:cs="Times New Roman"/>
        </w:rPr>
        <w:t xml:space="preserve">Otkup metalnog otpada - u iznosu od </w:t>
      </w:r>
      <w:r>
        <w:rPr>
          <w:rFonts w:ascii="Times New Roman" w:hAnsi="Times New Roman" w:cs="Times New Roman"/>
        </w:rPr>
        <w:t>70</w:t>
      </w:r>
      <w:r w:rsidRPr="004A6D2D">
        <w:rPr>
          <w:rFonts w:ascii="Times New Roman" w:hAnsi="Times New Roman" w:cs="Times New Roman"/>
        </w:rPr>
        <w:t>.000,00 kn</w:t>
      </w:r>
    </w:p>
    <w:p w14:paraId="6E08F2A7" w14:textId="6C7219DF" w:rsidR="00B108F7" w:rsidRPr="00EA41C7" w:rsidRDefault="00B108F7" w:rsidP="00B108F7">
      <w:pPr>
        <w:pStyle w:val="Odlomakpopisa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</w:rPr>
      </w:pPr>
      <w:r w:rsidRPr="00EA41C7">
        <w:rPr>
          <w:rFonts w:ascii="Times New Roman" w:hAnsi="Times New Roman" w:cs="Times New Roman"/>
        </w:rPr>
        <w:t xml:space="preserve">Svi upiti vezani za javni poziv šalju se na mail adresu: </w:t>
      </w:r>
      <w:r w:rsidR="00690020" w:rsidRPr="00EA41C7">
        <w:rPr>
          <w:rFonts w:ascii="Times New Roman" w:hAnsi="Times New Roman" w:cs="Times New Roman"/>
        </w:rPr>
        <w:t>info</w:t>
      </w:r>
      <w:r w:rsidRPr="00EA41C7">
        <w:rPr>
          <w:rFonts w:ascii="Times New Roman" w:hAnsi="Times New Roman" w:cs="Times New Roman"/>
        </w:rPr>
        <w:t>@</w:t>
      </w:r>
      <w:r w:rsidR="00690020" w:rsidRPr="00EA41C7">
        <w:rPr>
          <w:rFonts w:ascii="Times New Roman" w:hAnsi="Times New Roman" w:cs="Times New Roman"/>
        </w:rPr>
        <w:t>zcgo</w:t>
      </w:r>
      <w:r w:rsidRPr="00EA41C7">
        <w:rPr>
          <w:rFonts w:ascii="Times New Roman" w:hAnsi="Times New Roman" w:cs="Times New Roman"/>
        </w:rPr>
        <w:t>.hr</w:t>
      </w:r>
    </w:p>
    <w:p w14:paraId="6851D0F3" w14:textId="5F30DC0E" w:rsidR="00B108F7" w:rsidRPr="00EA41C7" w:rsidRDefault="00B108F7" w:rsidP="00B108F7">
      <w:pPr>
        <w:spacing w:after="0"/>
        <w:ind w:left="426" w:hanging="426"/>
        <w:jc w:val="both"/>
        <w:rPr>
          <w:rFonts w:ascii="Times New Roman" w:hAnsi="Times New Roman" w:cs="Times New Roman"/>
          <w:sz w:val="12"/>
        </w:rPr>
      </w:pPr>
    </w:p>
    <w:p w14:paraId="7076E118" w14:textId="578B8CDC" w:rsidR="00690020" w:rsidRPr="00EA41C7" w:rsidRDefault="00690020" w:rsidP="00B108F7">
      <w:pPr>
        <w:spacing w:after="0"/>
        <w:ind w:left="426" w:hanging="426"/>
        <w:jc w:val="both"/>
        <w:rPr>
          <w:rFonts w:ascii="Times New Roman" w:hAnsi="Times New Roman" w:cs="Times New Roman"/>
          <w:sz w:val="12"/>
        </w:rPr>
      </w:pPr>
    </w:p>
    <w:p w14:paraId="1FA7B3FB" w14:textId="77777777" w:rsidR="00690020" w:rsidRPr="00EA41C7" w:rsidRDefault="00690020" w:rsidP="00B108F7">
      <w:pPr>
        <w:spacing w:after="0"/>
        <w:ind w:left="426" w:hanging="426"/>
        <w:jc w:val="both"/>
        <w:rPr>
          <w:rFonts w:ascii="Times New Roman" w:hAnsi="Times New Roman" w:cs="Times New Roman"/>
          <w:sz w:val="12"/>
        </w:rPr>
      </w:pPr>
    </w:p>
    <w:p w14:paraId="2D99CCF4" w14:textId="77777777" w:rsidR="00690020" w:rsidRPr="00EA41C7" w:rsidRDefault="00B108F7" w:rsidP="00690020">
      <w:pPr>
        <w:spacing w:after="0"/>
        <w:ind w:left="5954"/>
        <w:rPr>
          <w:rFonts w:ascii="Times New Roman" w:hAnsi="Times New Roman" w:cs="Times New Roman"/>
          <w:b/>
        </w:rPr>
      </w:pPr>
      <w:r w:rsidRPr="00EA41C7">
        <w:rPr>
          <w:rFonts w:ascii="Times New Roman" w:hAnsi="Times New Roman" w:cs="Times New Roman"/>
        </w:rPr>
        <w:t xml:space="preserve"> </w:t>
      </w:r>
      <w:r w:rsidRPr="00EA41C7">
        <w:rPr>
          <w:rFonts w:ascii="Times New Roman" w:hAnsi="Times New Roman" w:cs="Times New Roman"/>
        </w:rPr>
        <w:tab/>
      </w:r>
      <w:r w:rsidR="00690020" w:rsidRPr="00EA41C7">
        <w:rPr>
          <w:rFonts w:ascii="Times New Roman" w:hAnsi="Times New Roman" w:cs="Times New Roman"/>
          <w:b/>
        </w:rPr>
        <w:t>DIREKTOR</w:t>
      </w:r>
    </w:p>
    <w:p w14:paraId="00588775" w14:textId="719299C5" w:rsidR="00690020" w:rsidRPr="00EA41C7" w:rsidRDefault="00690020" w:rsidP="00690020">
      <w:pPr>
        <w:spacing w:after="0"/>
        <w:rPr>
          <w:rFonts w:ascii="Times New Roman" w:hAnsi="Times New Roman" w:cs="Times New Roman"/>
          <w:b/>
        </w:rPr>
      </w:pPr>
    </w:p>
    <w:p w14:paraId="5B8DBC88" w14:textId="301646E8" w:rsidR="00C547F9" w:rsidRPr="00EA41C7" w:rsidRDefault="00690020" w:rsidP="00690020">
      <w:pPr>
        <w:spacing w:after="0"/>
        <w:rPr>
          <w:rFonts w:ascii="Times New Roman" w:hAnsi="Times New Roman" w:cs="Times New Roman"/>
          <w:b/>
        </w:rPr>
      </w:pPr>
      <w:r w:rsidRPr="00EA41C7">
        <w:rPr>
          <w:rFonts w:ascii="Times New Roman" w:hAnsi="Times New Roman" w:cs="Times New Roman"/>
          <w:b/>
        </w:rPr>
        <w:tab/>
      </w:r>
      <w:r w:rsidRPr="00EA41C7">
        <w:rPr>
          <w:rFonts w:ascii="Times New Roman" w:hAnsi="Times New Roman" w:cs="Times New Roman"/>
          <w:b/>
        </w:rPr>
        <w:tab/>
      </w:r>
      <w:r w:rsidRPr="00EA41C7">
        <w:rPr>
          <w:rFonts w:ascii="Times New Roman" w:hAnsi="Times New Roman" w:cs="Times New Roman"/>
          <w:b/>
        </w:rPr>
        <w:tab/>
      </w:r>
      <w:r w:rsidRPr="00EA41C7">
        <w:rPr>
          <w:rFonts w:ascii="Times New Roman" w:hAnsi="Times New Roman" w:cs="Times New Roman"/>
          <w:b/>
        </w:rPr>
        <w:tab/>
      </w:r>
      <w:r w:rsidRPr="00EA41C7">
        <w:rPr>
          <w:rFonts w:ascii="Times New Roman" w:hAnsi="Times New Roman" w:cs="Times New Roman"/>
          <w:b/>
        </w:rPr>
        <w:tab/>
      </w:r>
      <w:r w:rsidRPr="00EA41C7">
        <w:rPr>
          <w:rFonts w:ascii="Times New Roman" w:hAnsi="Times New Roman" w:cs="Times New Roman"/>
          <w:b/>
        </w:rPr>
        <w:tab/>
      </w:r>
      <w:r w:rsidRPr="00EA41C7">
        <w:rPr>
          <w:rFonts w:ascii="Times New Roman" w:hAnsi="Times New Roman" w:cs="Times New Roman"/>
          <w:b/>
        </w:rPr>
        <w:tab/>
      </w:r>
      <w:r w:rsidRPr="00EA41C7">
        <w:rPr>
          <w:rFonts w:ascii="Times New Roman" w:hAnsi="Times New Roman" w:cs="Times New Roman"/>
          <w:b/>
        </w:rPr>
        <w:tab/>
        <w:t xml:space="preserve">     Igor Zgomba, dipl. </w:t>
      </w:r>
      <w:proofErr w:type="spellStart"/>
      <w:r w:rsidRPr="00EA41C7">
        <w:rPr>
          <w:rFonts w:ascii="Times New Roman" w:hAnsi="Times New Roman" w:cs="Times New Roman"/>
          <w:b/>
        </w:rPr>
        <w:t>oec</w:t>
      </w:r>
      <w:proofErr w:type="spellEnd"/>
    </w:p>
    <w:sectPr w:rsidR="00C547F9" w:rsidRPr="00EA41C7" w:rsidSect="00845C5A">
      <w:headerReference w:type="default" r:id="rId9"/>
      <w:footerReference w:type="default" r:id="rId10"/>
      <w:pgSz w:w="11906" w:h="16838" w:code="9"/>
      <w:pgMar w:top="993" w:right="1418" w:bottom="28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AB132" w14:textId="77777777" w:rsidR="00BB3B24" w:rsidRDefault="00BB3B24" w:rsidP="00E56D00">
      <w:pPr>
        <w:spacing w:after="0" w:line="240" w:lineRule="auto"/>
      </w:pPr>
      <w:r>
        <w:separator/>
      </w:r>
    </w:p>
  </w:endnote>
  <w:endnote w:type="continuationSeparator" w:id="0">
    <w:p w14:paraId="3874BB58" w14:textId="77777777" w:rsidR="00BB3B24" w:rsidRDefault="00BB3B24" w:rsidP="00E56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43950" w14:textId="77777777" w:rsidR="00E56D00" w:rsidRPr="008A2971" w:rsidRDefault="00E56D00" w:rsidP="00E56D00">
    <w:pPr>
      <w:pStyle w:val="Podnoje"/>
      <w:pBdr>
        <w:bottom w:val="single" w:sz="4" w:space="1" w:color="auto"/>
      </w:pBdr>
      <w:rPr>
        <w:rFonts w:ascii="Times New Roman" w:hAnsi="Times New Roman" w:cs="Times New Roman"/>
        <w:sz w:val="18"/>
        <w:szCs w:val="18"/>
      </w:rPr>
    </w:pPr>
  </w:p>
  <w:p w14:paraId="0E97B2DE" w14:textId="77777777" w:rsidR="00E56D00" w:rsidRPr="008A2971" w:rsidRDefault="00E56D00" w:rsidP="00E56D00">
    <w:pPr>
      <w:pStyle w:val="Podnoje"/>
      <w:jc w:val="both"/>
      <w:rPr>
        <w:rFonts w:ascii="Times New Roman" w:hAnsi="Times New Roman" w:cs="Times New Roman"/>
        <w:sz w:val="18"/>
        <w:szCs w:val="18"/>
      </w:rPr>
    </w:pPr>
    <w:r w:rsidRPr="008A2971">
      <w:rPr>
        <w:rFonts w:ascii="Times New Roman" w:hAnsi="Times New Roman" w:cs="Times New Roman"/>
        <w:sz w:val="18"/>
        <w:szCs w:val="18"/>
      </w:rPr>
      <w:t>Zagrebački centar za gospodarenje otpadom, društvo s ograničenom odgovornošću za gospodarenje otpadom</w:t>
    </w:r>
  </w:p>
  <w:p w14:paraId="6CB5AB6A" w14:textId="77777777" w:rsidR="00FF0407" w:rsidRDefault="00E56D00" w:rsidP="008E6538">
    <w:pPr>
      <w:pStyle w:val="Podnoje"/>
      <w:jc w:val="both"/>
      <w:rPr>
        <w:rFonts w:ascii="Times New Roman" w:hAnsi="Times New Roman" w:cs="Times New Roman"/>
        <w:sz w:val="18"/>
        <w:szCs w:val="18"/>
      </w:rPr>
    </w:pPr>
    <w:r w:rsidRPr="008A2971">
      <w:rPr>
        <w:rFonts w:ascii="Times New Roman" w:hAnsi="Times New Roman" w:cs="Times New Roman"/>
        <w:sz w:val="18"/>
        <w:szCs w:val="18"/>
      </w:rPr>
      <w:t xml:space="preserve">Zagrebački centar za gospodarenje otpadom d.o.o. • </w:t>
    </w:r>
    <w:r w:rsidR="00564265">
      <w:rPr>
        <w:rFonts w:ascii="Times New Roman" w:hAnsi="Times New Roman" w:cs="Times New Roman"/>
        <w:sz w:val="18"/>
        <w:szCs w:val="18"/>
      </w:rPr>
      <w:t>Savska cesta 41</w:t>
    </w:r>
    <w:r w:rsidRPr="008A2971">
      <w:rPr>
        <w:rFonts w:ascii="Times New Roman" w:hAnsi="Times New Roman" w:cs="Times New Roman"/>
        <w:sz w:val="18"/>
        <w:szCs w:val="18"/>
      </w:rPr>
      <w:t>,</w:t>
    </w:r>
    <w:r w:rsidR="00564265">
      <w:rPr>
        <w:rFonts w:ascii="Times New Roman" w:hAnsi="Times New Roman" w:cs="Times New Roman"/>
        <w:sz w:val="18"/>
        <w:szCs w:val="18"/>
      </w:rPr>
      <w:t xml:space="preserve"> </w:t>
    </w:r>
    <w:r w:rsidRPr="008A2971">
      <w:rPr>
        <w:rFonts w:ascii="Times New Roman" w:hAnsi="Times New Roman" w:cs="Times New Roman"/>
        <w:sz w:val="18"/>
        <w:szCs w:val="18"/>
      </w:rPr>
      <w:t xml:space="preserve"> Z</w:t>
    </w:r>
    <w:r>
      <w:rPr>
        <w:rFonts w:ascii="Times New Roman" w:hAnsi="Times New Roman" w:cs="Times New Roman"/>
        <w:sz w:val="18"/>
        <w:szCs w:val="18"/>
      </w:rPr>
      <w:t xml:space="preserve">agreb • Trgovački sud u Zagrebu </w:t>
    </w:r>
  </w:p>
  <w:p w14:paraId="107DE744" w14:textId="77777777" w:rsidR="00E56D00" w:rsidRPr="00FF0407" w:rsidRDefault="00E56D00" w:rsidP="008E6538">
    <w:pPr>
      <w:pStyle w:val="Podnoje"/>
      <w:jc w:val="both"/>
      <w:rPr>
        <w:rFonts w:ascii="Times New Roman" w:hAnsi="Times New Roman" w:cs="Times New Roman"/>
        <w:sz w:val="18"/>
        <w:szCs w:val="18"/>
      </w:rPr>
    </w:pPr>
    <w:r w:rsidRPr="008A2971">
      <w:rPr>
        <w:rFonts w:ascii="Times New Roman" w:hAnsi="Times New Roman" w:cs="Times New Roman"/>
        <w:sz w:val="18"/>
        <w:szCs w:val="18"/>
      </w:rPr>
      <w:t xml:space="preserve">MBS: 080888894 • OIB: 74149875115 • Temeljni kapital 20.000,00 kn uplaćen u cijelosti u novcu </w:t>
    </w:r>
    <w:r w:rsidR="00FF0407" w:rsidRPr="008A2971">
      <w:rPr>
        <w:rFonts w:ascii="Times New Roman" w:hAnsi="Times New Roman" w:cs="Times New Roman"/>
        <w:sz w:val="18"/>
        <w:szCs w:val="18"/>
      </w:rPr>
      <w:t>•</w:t>
    </w:r>
    <w:r w:rsidR="00FF0407">
      <w:rPr>
        <w:rFonts w:ascii="Times New Roman" w:hAnsi="Times New Roman" w:cs="Times New Roman"/>
        <w:sz w:val="18"/>
        <w:szCs w:val="18"/>
      </w:rPr>
      <w:t xml:space="preserve"> Direktor: Igor Zgomba  </w:t>
    </w:r>
    <w:r w:rsidR="00FF0407" w:rsidRPr="008A2971">
      <w:rPr>
        <w:rFonts w:ascii="Times New Roman" w:hAnsi="Times New Roman" w:cs="Times New Roman"/>
        <w:sz w:val="18"/>
        <w:szCs w:val="18"/>
      </w:rPr>
      <w:t>•</w:t>
    </w:r>
    <w:r w:rsidR="00FF0407">
      <w:rPr>
        <w:rFonts w:ascii="Times New Roman" w:hAnsi="Times New Roman" w:cs="Times New Roman"/>
        <w:sz w:val="18"/>
        <w:szCs w:val="18"/>
      </w:rPr>
      <w:t xml:space="preserve"> IBAN: HR5123400091110631366. Privredna banka Zagreb d.d.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8B6F6" w14:textId="77777777" w:rsidR="00BB3B24" w:rsidRDefault="00BB3B24" w:rsidP="00E56D00">
      <w:pPr>
        <w:spacing w:after="0" w:line="240" w:lineRule="auto"/>
      </w:pPr>
      <w:r>
        <w:separator/>
      </w:r>
    </w:p>
  </w:footnote>
  <w:footnote w:type="continuationSeparator" w:id="0">
    <w:p w14:paraId="76A774AE" w14:textId="77777777" w:rsidR="00BB3B24" w:rsidRDefault="00BB3B24" w:rsidP="00E56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4EF8D" w14:textId="77777777" w:rsidR="00E56D00" w:rsidRDefault="00E56D00" w:rsidP="00755FB9">
    <w:pPr>
      <w:spacing w:after="0"/>
      <w:ind w:left="-284"/>
      <w:rPr>
        <w:b/>
        <w:sz w:val="28"/>
        <w:szCs w:val="28"/>
      </w:rPr>
    </w:pPr>
    <w:r w:rsidRPr="0048649A">
      <w:rPr>
        <w:b/>
        <w:noProof/>
        <w:sz w:val="28"/>
        <w:szCs w:val="28"/>
        <w:lang w:eastAsia="hr-HR"/>
      </w:rPr>
      <w:drawing>
        <wp:inline distT="0" distB="0" distL="0" distR="0" wp14:anchorId="0D5989CB" wp14:editId="3F07E32C">
          <wp:extent cx="2428425" cy="4856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zcgo.hr/UserDocsImages/slike/ZCGO_logo%20%281%29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28425" cy="48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36B782" w14:textId="77777777" w:rsidR="00E56D00" w:rsidRPr="006E7233" w:rsidRDefault="00CC4A8B" w:rsidP="00755FB9">
    <w:pPr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Savska cesta 41</w:t>
    </w:r>
    <w:r w:rsidR="00E56D00" w:rsidRPr="006E7233">
      <w:rPr>
        <w:rFonts w:ascii="Times New Roman" w:hAnsi="Times New Roman" w:cs="Times New Roman"/>
        <w:sz w:val="24"/>
        <w:szCs w:val="24"/>
      </w:rPr>
      <w:t>, Zagreb</w:t>
    </w:r>
  </w:p>
  <w:p w14:paraId="3E2AD469" w14:textId="77777777" w:rsidR="00E56D00" w:rsidRPr="006E7233" w:rsidRDefault="00BD59A3" w:rsidP="00E56D00">
    <w:pPr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T: +385 1 6468 320</w:t>
    </w:r>
  </w:p>
  <w:p w14:paraId="0C23A65A" w14:textId="77777777" w:rsidR="00E56D00" w:rsidRDefault="00E56D00" w:rsidP="00E56D00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6E7233">
      <w:rPr>
        <w:rFonts w:ascii="Times New Roman" w:hAnsi="Times New Roman" w:cs="Times New Roman"/>
        <w:sz w:val="24"/>
        <w:szCs w:val="24"/>
      </w:rPr>
      <w:t xml:space="preserve">F: +385 1 </w:t>
    </w:r>
    <w:r w:rsidR="00BD59A3">
      <w:rPr>
        <w:rFonts w:ascii="Times New Roman" w:hAnsi="Times New Roman" w:cs="Times New Roman"/>
        <w:sz w:val="24"/>
        <w:szCs w:val="24"/>
      </w:rPr>
      <w:t>6468 324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02749"/>
    <w:multiLevelType w:val="hybridMultilevel"/>
    <w:tmpl w:val="4E406E32"/>
    <w:lvl w:ilvl="0" w:tplc="BA56FAB4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A1F2208"/>
    <w:multiLevelType w:val="hybridMultilevel"/>
    <w:tmpl w:val="7A1ACE08"/>
    <w:lvl w:ilvl="0" w:tplc="1EE458A8">
      <w:start w:val="10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4552131"/>
    <w:multiLevelType w:val="hybridMultilevel"/>
    <w:tmpl w:val="3A321770"/>
    <w:lvl w:ilvl="0" w:tplc="7FDEEF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96902"/>
    <w:multiLevelType w:val="hybridMultilevel"/>
    <w:tmpl w:val="89ECC7A8"/>
    <w:lvl w:ilvl="0" w:tplc="DAC8D5BE">
      <w:start w:val="10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F23"/>
    <w:rsid w:val="00002C63"/>
    <w:rsid w:val="00030155"/>
    <w:rsid w:val="0003568E"/>
    <w:rsid w:val="000413F2"/>
    <w:rsid w:val="00042B22"/>
    <w:rsid w:val="000579FC"/>
    <w:rsid w:val="00076FB3"/>
    <w:rsid w:val="00085D5B"/>
    <w:rsid w:val="000945B0"/>
    <w:rsid w:val="000C187C"/>
    <w:rsid w:val="000C1EE5"/>
    <w:rsid w:val="000E7B36"/>
    <w:rsid w:val="00141545"/>
    <w:rsid w:val="001C58B2"/>
    <w:rsid w:val="00247565"/>
    <w:rsid w:val="00262457"/>
    <w:rsid w:val="0026309F"/>
    <w:rsid w:val="002A0E71"/>
    <w:rsid w:val="002A244A"/>
    <w:rsid w:val="002A24A1"/>
    <w:rsid w:val="002E25AC"/>
    <w:rsid w:val="0030534D"/>
    <w:rsid w:val="003100CC"/>
    <w:rsid w:val="00334105"/>
    <w:rsid w:val="00363F06"/>
    <w:rsid w:val="00367415"/>
    <w:rsid w:val="00396F81"/>
    <w:rsid w:val="003D6C97"/>
    <w:rsid w:val="00422C8C"/>
    <w:rsid w:val="004A6D2D"/>
    <w:rsid w:val="004C3600"/>
    <w:rsid w:val="004D2896"/>
    <w:rsid w:val="00516087"/>
    <w:rsid w:val="00532386"/>
    <w:rsid w:val="00560217"/>
    <w:rsid w:val="00564265"/>
    <w:rsid w:val="005B45CD"/>
    <w:rsid w:val="00613074"/>
    <w:rsid w:val="00621E1F"/>
    <w:rsid w:val="00637206"/>
    <w:rsid w:val="00690020"/>
    <w:rsid w:val="00703370"/>
    <w:rsid w:val="00725CF0"/>
    <w:rsid w:val="00734674"/>
    <w:rsid w:val="00747026"/>
    <w:rsid w:val="00755FB9"/>
    <w:rsid w:val="00770414"/>
    <w:rsid w:val="0078289F"/>
    <w:rsid w:val="007902F6"/>
    <w:rsid w:val="007D7974"/>
    <w:rsid w:val="007F0789"/>
    <w:rsid w:val="007F3449"/>
    <w:rsid w:val="00845C5A"/>
    <w:rsid w:val="00853E15"/>
    <w:rsid w:val="00863EA9"/>
    <w:rsid w:val="008E6538"/>
    <w:rsid w:val="00910187"/>
    <w:rsid w:val="00942D57"/>
    <w:rsid w:val="0095119A"/>
    <w:rsid w:val="0097018D"/>
    <w:rsid w:val="009A0E14"/>
    <w:rsid w:val="009B662E"/>
    <w:rsid w:val="009F6159"/>
    <w:rsid w:val="00A21098"/>
    <w:rsid w:val="00A33307"/>
    <w:rsid w:val="00A45FA2"/>
    <w:rsid w:val="00A614D8"/>
    <w:rsid w:val="00A86EBF"/>
    <w:rsid w:val="00A926FE"/>
    <w:rsid w:val="00AC0B63"/>
    <w:rsid w:val="00AC2918"/>
    <w:rsid w:val="00B108F7"/>
    <w:rsid w:val="00B57FF9"/>
    <w:rsid w:val="00B74976"/>
    <w:rsid w:val="00BB3B24"/>
    <w:rsid w:val="00BD1F23"/>
    <w:rsid w:val="00BD59A3"/>
    <w:rsid w:val="00C100D8"/>
    <w:rsid w:val="00C262DF"/>
    <w:rsid w:val="00C30972"/>
    <w:rsid w:val="00C47676"/>
    <w:rsid w:val="00C5033B"/>
    <w:rsid w:val="00C547F9"/>
    <w:rsid w:val="00C62BE9"/>
    <w:rsid w:val="00CA357D"/>
    <w:rsid w:val="00CC4A8B"/>
    <w:rsid w:val="00CD5CA8"/>
    <w:rsid w:val="00CF3430"/>
    <w:rsid w:val="00D0621B"/>
    <w:rsid w:val="00D07852"/>
    <w:rsid w:val="00D54F16"/>
    <w:rsid w:val="00D73794"/>
    <w:rsid w:val="00D764AA"/>
    <w:rsid w:val="00D77EC9"/>
    <w:rsid w:val="00E553A4"/>
    <w:rsid w:val="00E56D00"/>
    <w:rsid w:val="00E56FE1"/>
    <w:rsid w:val="00E815F1"/>
    <w:rsid w:val="00EA41C7"/>
    <w:rsid w:val="00EA6BD0"/>
    <w:rsid w:val="00EA761E"/>
    <w:rsid w:val="00F16495"/>
    <w:rsid w:val="00F74B19"/>
    <w:rsid w:val="00FA467C"/>
    <w:rsid w:val="00FC38C0"/>
    <w:rsid w:val="00FD0EE4"/>
    <w:rsid w:val="00FD59A6"/>
    <w:rsid w:val="00FE639B"/>
    <w:rsid w:val="00FF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2082A"/>
  <w15:docId w15:val="{12D38982-ABFE-409F-9200-73C44688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2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BD1F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BD1F2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D1F2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D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D1F23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04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42B22"/>
  </w:style>
  <w:style w:type="character" w:styleId="Hiperveza">
    <w:name w:val="Hyperlink"/>
    <w:basedOn w:val="Zadanifontodlomka"/>
    <w:uiPriority w:val="99"/>
    <w:unhideWhenUsed/>
    <w:rsid w:val="00B108F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90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cgo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EA1DA-0369-4A66-A976-4C0251E0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Klarić</dc:creator>
  <cp:lastModifiedBy>Filip Horvat</cp:lastModifiedBy>
  <cp:revision>13</cp:revision>
  <cp:lastPrinted>2020-08-20T07:26:00Z</cp:lastPrinted>
  <dcterms:created xsi:type="dcterms:W3CDTF">2020-08-24T08:25:00Z</dcterms:created>
  <dcterms:modified xsi:type="dcterms:W3CDTF">2020-09-01T07:37:00Z</dcterms:modified>
</cp:coreProperties>
</file>